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6C52" w14:textId="77777777" w:rsidR="00E110B5" w:rsidRPr="00E110B5" w:rsidRDefault="00E110B5">
      <w:pPr>
        <w:rPr>
          <w:b/>
          <w:bCs/>
          <w:sz w:val="28"/>
          <w:szCs w:val="28"/>
        </w:rPr>
      </w:pPr>
      <w:r w:rsidRPr="00E110B5">
        <w:rPr>
          <w:b/>
          <w:bCs/>
          <w:sz w:val="28"/>
          <w:szCs w:val="28"/>
        </w:rPr>
        <w:t>Møtereferat – Generalforsamling 13.02.2025 ODA Linjeforening</w:t>
      </w:r>
    </w:p>
    <w:p w14:paraId="63CFA651" w14:textId="011D15A5" w:rsidR="00E110B5" w:rsidRDefault="00E110B5">
      <w:pPr>
        <w:rPr>
          <w:sz w:val="28"/>
          <w:szCs w:val="28"/>
        </w:rPr>
      </w:pPr>
      <w:r w:rsidRPr="00E110B5">
        <w:rPr>
          <w:sz w:val="28"/>
          <w:szCs w:val="28"/>
        </w:rPr>
        <w:t>Valg av nytt styre</w:t>
      </w:r>
      <w:r w:rsidR="00444749">
        <w:rPr>
          <w:sz w:val="28"/>
          <w:szCs w:val="28"/>
        </w:rPr>
        <w:t xml:space="preserve"> ODA Linjeforening</w:t>
      </w:r>
    </w:p>
    <w:p w14:paraId="07FDBEC6" w14:textId="34332536" w:rsidR="00444749" w:rsidRDefault="00444749">
      <w:pPr>
        <w:rPr>
          <w:sz w:val="28"/>
          <w:szCs w:val="28"/>
        </w:rPr>
      </w:pPr>
      <w:r>
        <w:rPr>
          <w:sz w:val="28"/>
          <w:szCs w:val="28"/>
        </w:rPr>
        <w:t xml:space="preserve">Organisasjonsnummer: </w:t>
      </w:r>
      <w:r w:rsidRPr="00444749">
        <w:rPr>
          <w:sz w:val="28"/>
          <w:szCs w:val="28"/>
        </w:rPr>
        <w:t>930011916</w:t>
      </w:r>
    </w:p>
    <w:p w14:paraId="6413558A" w14:textId="125BEE5B" w:rsidR="00444749" w:rsidRDefault="00444749">
      <w:pPr>
        <w:rPr>
          <w:sz w:val="28"/>
          <w:szCs w:val="28"/>
        </w:rPr>
      </w:pPr>
      <w:r>
        <w:rPr>
          <w:sz w:val="28"/>
          <w:szCs w:val="28"/>
        </w:rPr>
        <w:t>Organisasjonsform: Forening/lag/innretning</w:t>
      </w:r>
    </w:p>
    <w:p w14:paraId="1CA9DE6E" w14:textId="77777777" w:rsidR="00D30C8B" w:rsidRDefault="00D30C8B">
      <w:pPr>
        <w:rPr>
          <w:sz w:val="28"/>
          <w:szCs w:val="28"/>
        </w:rPr>
      </w:pPr>
    </w:p>
    <w:p w14:paraId="55D47CE9" w14:textId="57A91E47" w:rsidR="00D30C8B" w:rsidRPr="00D30C8B" w:rsidRDefault="00D30C8B">
      <w:r w:rsidRPr="00D30C8B">
        <w:t xml:space="preserve">Sted: </w:t>
      </w:r>
      <w:r w:rsidR="008302F0">
        <w:t xml:space="preserve">Trondheim, </w:t>
      </w:r>
      <w:r w:rsidRPr="00D30C8B">
        <w:t xml:space="preserve">NTNU Dragvoll, D4. </w:t>
      </w:r>
    </w:p>
    <w:p w14:paraId="186E03B8" w14:textId="09F75E01" w:rsidR="00D30C8B" w:rsidRDefault="00D30C8B">
      <w:r w:rsidRPr="00D30C8B">
        <w:t>Dato: Torsdag 13 februar</w:t>
      </w:r>
      <w:r w:rsidR="0016311C">
        <w:t xml:space="preserve"> 2025. </w:t>
      </w:r>
    </w:p>
    <w:p w14:paraId="25CF5334" w14:textId="394DAF60" w:rsidR="00D30C8B" w:rsidRDefault="00D30C8B">
      <w:r>
        <w:t>Styremedlemmer til stede: Hege</w:t>
      </w:r>
      <w:r w:rsidR="00283B54">
        <w:t xml:space="preserve"> Margrete Blakstad Dingtorp</w:t>
      </w:r>
      <w:r>
        <w:t>, Morten</w:t>
      </w:r>
      <w:r w:rsidR="00283B54">
        <w:t xml:space="preserve"> Skanke</w:t>
      </w:r>
      <w:r>
        <w:t>, Iselin</w:t>
      </w:r>
      <w:r w:rsidR="00283B54">
        <w:t xml:space="preserve"> Solås Nguyen</w:t>
      </w:r>
      <w:r>
        <w:t>, Maud</w:t>
      </w:r>
      <w:r w:rsidR="00283B54">
        <w:t xml:space="preserve"> Kristine </w:t>
      </w:r>
      <w:proofErr w:type="spellStart"/>
      <w:r w:rsidR="00283B54">
        <w:t>Mjelle</w:t>
      </w:r>
      <w:proofErr w:type="spellEnd"/>
      <w:r w:rsidR="00E96830">
        <w:t>,</w:t>
      </w:r>
      <w:r>
        <w:t xml:space="preserve"> Tinius</w:t>
      </w:r>
      <w:r w:rsidR="00283B54">
        <w:t xml:space="preserve"> Bemer</w:t>
      </w:r>
      <w:r w:rsidR="00E96830">
        <w:t xml:space="preserve"> og Camilla </w:t>
      </w:r>
      <w:r w:rsidR="00D86652">
        <w:t>Johanne Gloppen</w:t>
      </w:r>
      <w:r w:rsidR="00C34A04">
        <w:t>.</w:t>
      </w:r>
    </w:p>
    <w:p w14:paraId="1544239F" w14:textId="170DB6E1" w:rsidR="004C292A" w:rsidRPr="00D30C8B" w:rsidRDefault="004C292A">
      <w:r>
        <w:t>Antall påmeldte: 2</w:t>
      </w:r>
      <w:r w:rsidR="00A82C82">
        <w:t>5</w:t>
      </w:r>
      <w:r w:rsidR="004E4975">
        <w:t xml:space="preserve"> medlemmer. </w:t>
      </w:r>
    </w:p>
    <w:p w14:paraId="32F36BF7" w14:textId="77777777" w:rsidR="00E110B5" w:rsidRDefault="00E110B5"/>
    <w:p w14:paraId="72E16F1F" w14:textId="5D4C4E5D" w:rsidR="00E110B5" w:rsidRPr="00E110B5" w:rsidRDefault="00E110B5">
      <w:pPr>
        <w:rPr>
          <w:u w:val="single"/>
        </w:rPr>
      </w:pPr>
      <w:r w:rsidRPr="00E110B5">
        <w:rPr>
          <w:u w:val="single"/>
        </w:rPr>
        <w:t xml:space="preserve">Agenda for generalforsamlingen: </w:t>
      </w:r>
    </w:p>
    <w:p w14:paraId="61AD7879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 xml:space="preserve">1. Konstitusjon av forsamling </w:t>
      </w:r>
    </w:p>
    <w:p w14:paraId="56F3B07E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2. Valg av ordstyrer og referent</w:t>
      </w:r>
    </w:p>
    <w:p w14:paraId="5DC6B93F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3. Godkjenning av innkalling og dagsorden</w:t>
      </w:r>
    </w:p>
    <w:p w14:paraId="2BBDA02C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4. Endringsforslag?</w:t>
      </w:r>
    </w:p>
    <w:p w14:paraId="24B67C3F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5. Godkjenning av regnskap</w:t>
      </w:r>
    </w:p>
    <w:p w14:paraId="07C94293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6. Behandling av budsjett</w:t>
      </w:r>
    </w:p>
    <w:p w14:paraId="4F0BB208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7. Styret presenterer vervene sine</w:t>
      </w:r>
    </w:p>
    <w:p w14:paraId="4305A910" w14:textId="538B4EB7" w:rsidR="00AA4FEF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>8. Hemmelig valg av nytt styre</w:t>
      </w:r>
    </w:p>
    <w:p w14:paraId="1895CAA0" w14:textId="1159E866" w:rsidR="00AA4FEF" w:rsidRDefault="00AA4FEF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  <w:t>Leder</w:t>
      </w:r>
    </w:p>
    <w:p w14:paraId="33EEE2F1" w14:textId="5C1CD574" w:rsidR="00AA4FEF" w:rsidRDefault="00AA4FEF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  <w:t>Nestleder</w:t>
      </w:r>
    </w:p>
    <w:p w14:paraId="7A01F8BD" w14:textId="1975B87B" w:rsidR="00AA4FEF" w:rsidRDefault="00AA4FEF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  <w:t>Arrangement-ansvarlig</w:t>
      </w:r>
    </w:p>
    <w:p w14:paraId="41CAF30B" w14:textId="3346F140" w:rsidR="00AA4FEF" w:rsidRDefault="00AA4FEF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  <w:t>PR-ansvarlig</w:t>
      </w:r>
    </w:p>
    <w:p w14:paraId="35F168CF" w14:textId="6F08CC2F" w:rsidR="00AA4FEF" w:rsidRPr="00E110B5" w:rsidRDefault="00AA4FEF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  <w:t>Økonomi-ansvarlig</w:t>
      </w:r>
    </w:p>
    <w:p w14:paraId="04FAF6B1" w14:textId="77777777" w:rsidR="00E110B5" w:rsidRPr="00E110B5" w:rsidRDefault="00E110B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 w:rsidRPr="00E110B5">
        <w:rPr>
          <w:rFonts w:eastAsia="Times New Roman"/>
          <w:color w:val="080809"/>
          <w:kern w:val="0"/>
          <w:lang w:eastAsia="nb-NO"/>
          <w14:ligatures w14:val="none"/>
        </w:rPr>
        <w:t xml:space="preserve">9. Eventuelt </w:t>
      </w:r>
    </w:p>
    <w:p w14:paraId="04546F0C" w14:textId="77777777" w:rsidR="00E110B5" w:rsidRDefault="00E110B5">
      <w:pPr>
        <w:rPr>
          <w:b/>
          <w:bCs/>
        </w:rPr>
      </w:pPr>
    </w:p>
    <w:p w14:paraId="256C17B0" w14:textId="77777777" w:rsidR="00E110B5" w:rsidRDefault="00E110B5">
      <w:pPr>
        <w:rPr>
          <w:b/>
          <w:bCs/>
        </w:rPr>
      </w:pPr>
    </w:p>
    <w:p w14:paraId="1434849E" w14:textId="2DC04978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 xml:space="preserve">1. Konstitusjon av forsamling </w:t>
      </w:r>
    </w:p>
    <w:p w14:paraId="18F770BC" w14:textId="4323ED71" w:rsidR="00F51497" w:rsidRDefault="00F51497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Godkjenning av representanter: </w:t>
      </w:r>
    </w:p>
    <w:p w14:paraId="1E4895FD" w14:textId="116EDFB9" w:rsidR="0068320A" w:rsidRDefault="000965CA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Alle fremmøtte er kontrollert med gyldig medlemskap og har derfor gyldig stemmerett ved valg. </w:t>
      </w:r>
      <w:r w:rsidR="004B559C">
        <w:rPr>
          <w:rFonts w:eastAsia="Times New Roman"/>
          <w:color w:val="080809"/>
          <w:kern w:val="0"/>
          <w:lang w:eastAsia="nb-NO"/>
          <w14:ligatures w14:val="none"/>
        </w:rPr>
        <w:t>Forsamlingen t</w:t>
      </w:r>
      <w:r w:rsidR="003B6350">
        <w:rPr>
          <w:rFonts w:eastAsia="Times New Roman"/>
          <w:color w:val="080809"/>
          <w:kern w:val="0"/>
          <w:lang w:eastAsia="nb-NO"/>
          <w14:ligatures w14:val="none"/>
        </w:rPr>
        <w:t>a</w:t>
      </w:r>
      <w:r w:rsidR="004B559C">
        <w:rPr>
          <w:rFonts w:eastAsia="Times New Roman"/>
          <w:color w:val="080809"/>
          <w:kern w:val="0"/>
          <w:lang w:eastAsia="nb-NO"/>
          <w14:ligatures w14:val="none"/>
        </w:rPr>
        <w:t xml:space="preserve">lte over </w:t>
      </w:r>
      <w:r w:rsidR="00011711">
        <w:rPr>
          <w:rFonts w:eastAsia="Times New Roman"/>
          <w:color w:val="080809"/>
          <w:kern w:val="0"/>
          <w:lang w:eastAsia="nb-NO"/>
          <w14:ligatures w14:val="none"/>
        </w:rPr>
        <w:t>minstekravet for</w:t>
      </w:r>
      <w:r w:rsidR="004B559C">
        <w:rPr>
          <w:rFonts w:eastAsia="Times New Roman"/>
          <w:color w:val="080809"/>
          <w:kern w:val="0"/>
          <w:lang w:eastAsia="nb-NO"/>
          <w14:ligatures w14:val="none"/>
        </w:rPr>
        <w:t xml:space="preserve"> </w:t>
      </w:r>
      <w:r w:rsidR="00397B32">
        <w:rPr>
          <w:rFonts w:eastAsia="Times New Roman"/>
          <w:color w:val="080809"/>
          <w:kern w:val="0"/>
          <w:lang w:eastAsia="nb-NO"/>
          <w14:ligatures w14:val="none"/>
        </w:rPr>
        <w:t>stemmedyktige medlemmer</w:t>
      </w:r>
      <w:r w:rsidR="004B559C">
        <w:rPr>
          <w:rFonts w:eastAsia="Times New Roman"/>
          <w:color w:val="080809"/>
          <w:kern w:val="0"/>
          <w:lang w:eastAsia="nb-NO"/>
          <w14:ligatures w14:val="none"/>
        </w:rPr>
        <w:t>, generalforsamlingen er derfor i henhold til vedtektene beslutningsdyktig</w:t>
      </w:r>
      <w:r w:rsidR="000138CF">
        <w:rPr>
          <w:rFonts w:eastAsia="Times New Roman"/>
          <w:color w:val="080809"/>
          <w:kern w:val="0"/>
          <w:lang w:eastAsia="nb-NO"/>
          <w14:ligatures w14:val="none"/>
        </w:rPr>
        <w:t xml:space="preserve">. </w:t>
      </w:r>
    </w:p>
    <w:p w14:paraId="68B95E94" w14:textId="6461B0BB" w:rsidR="00005151" w:rsidRDefault="00005151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3DE346CD" w14:textId="74214B24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Valgkomité: Tinius Bemer (Styrets representant) og Øystein M</w:t>
      </w:r>
      <w:r w:rsidR="00152443">
        <w:rPr>
          <w:rFonts w:eastAsia="Times New Roman"/>
          <w:color w:val="080809"/>
          <w:kern w:val="0"/>
          <w:lang w:eastAsia="nb-NO"/>
          <w14:ligatures w14:val="none"/>
        </w:rPr>
        <w:t>o</w:t>
      </w:r>
      <w:r>
        <w:rPr>
          <w:rFonts w:eastAsia="Times New Roman"/>
          <w:color w:val="080809"/>
          <w:kern w:val="0"/>
          <w:lang w:eastAsia="nb-NO"/>
          <w14:ligatures w14:val="none"/>
        </w:rPr>
        <w:t>rk</w:t>
      </w:r>
      <w:r w:rsidR="00886AA0">
        <w:rPr>
          <w:rFonts w:eastAsia="Times New Roman"/>
          <w:color w:val="080809"/>
          <w:kern w:val="0"/>
          <w:lang w:eastAsia="nb-NO"/>
          <w14:ligatures w14:val="none"/>
        </w:rPr>
        <w:t xml:space="preserve"> (medlem)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. </w:t>
      </w:r>
    </w:p>
    <w:p w14:paraId="5404273E" w14:textId="7EB4B478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Godkjent med akklamasjon. </w:t>
      </w:r>
    </w:p>
    <w:p w14:paraId="7443FE97" w14:textId="77777777" w:rsidR="00C647F9" w:rsidRPr="00E110B5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6A9361BF" w14:textId="77777777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2. Valg av ordstyrer og referent</w:t>
      </w:r>
    </w:p>
    <w:p w14:paraId="18FF51F7" w14:textId="142B4FD0" w:rsidR="00E110B5" w:rsidRDefault="00005151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Ordstyrer: Hege Dingtorp (Leder)</w:t>
      </w:r>
    </w:p>
    <w:p w14:paraId="414EEE8F" w14:textId="6EE8A7B4" w:rsidR="00005151" w:rsidRDefault="00005151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Referent: Morten Skanke (Nestleder)</w:t>
      </w:r>
    </w:p>
    <w:p w14:paraId="590B0796" w14:textId="75F26895" w:rsidR="00005151" w:rsidRDefault="00005151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Godkjent </w:t>
      </w:r>
      <w:r w:rsidR="00C647F9">
        <w:rPr>
          <w:rFonts w:eastAsia="Times New Roman"/>
          <w:color w:val="080809"/>
          <w:kern w:val="0"/>
          <w:lang w:eastAsia="nb-NO"/>
          <w14:ligatures w14:val="none"/>
        </w:rPr>
        <w:t>med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akklamasjon.</w:t>
      </w:r>
    </w:p>
    <w:p w14:paraId="2CA8AC51" w14:textId="77777777" w:rsidR="00C533E5" w:rsidRPr="00E110B5" w:rsidRDefault="00C533E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3319D0D4" w14:textId="77777777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lastRenderedPageBreak/>
        <w:t>3. Godkjenning av innkalling og dagsorden</w:t>
      </w:r>
    </w:p>
    <w:p w14:paraId="627F964B" w14:textId="2895B6AF" w:rsidR="00E110B5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Godkjent med akklamasjon. </w:t>
      </w:r>
    </w:p>
    <w:p w14:paraId="7C39E213" w14:textId="77777777" w:rsidR="00C533E5" w:rsidRPr="00E110B5" w:rsidRDefault="00C533E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006D12D6" w14:textId="77777777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4. Endringsforslag?</w:t>
      </w:r>
    </w:p>
    <w:p w14:paraId="7E138008" w14:textId="54D6C983" w:rsidR="00E110B5" w:rsidRDefault="00F82C8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Ingen endringsforslag ble løftet frem. </w:t>
      </w:r>
    </w:p>
    <w:p w14:paraId="751D360E" w14:textId="77777777" w:rsidR="00C533E5" w:rsidRPr="00E110B5" w:rsidRDefault="00C533E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73784998" w14:textId="77777777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5. Godkjenning av regnskap</w:t>
      </w:r>
    </w:p>
    <w:p w14:paraId="24A8C2D6" w14:textId="08D90B92" w:rsidR="00E110B5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Gjennomgått regnskap. Sum driftsinntekter 115 971,21 kr. Sum driftskostnader -111 322,95 kr. Sum driftsresultat: 4648,26 kr. Sum finansinntekt og finanskostnad -2885,19 kr. Sum resultat 1763,07kr.</w:t>
      </w:r>
    </w:p>
    <w:p w14:paraId="005B9C29" w14:textId="095C965D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071810FF" w14:textId="01E39711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Godkjent med akklamasjon. </w:t>
      </w:r>
    </w:p>
    <w:p w14:paraId="66069358" w14:textId="77777777" w:rsidR="00C533E5" w:rsidRPr="00E110B5" w:rsidRDefault="00C533E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68AC52B7" w14:textId="77777777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6. Behandling av budsjett</w:t>
      </w:r>
    </w:p>
    <w:p w14:paraId="36A3B0BA" w14:textId="4D92780E" w:rsidR="00E110B5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Gjennomgått budsjett for vår 2025. Presiseres at dette er forslag</w:t>
      </w:r>
      <w:r w:rsidR="00D93EF3">
        <w:rPr>
          <w:rFonts w:eastAsia="Times New Roman"/>
          <w:color w:val="080809"/>
          <w:kern w:val="0"/>
          <w:lang w:eastAsia="nb-NO"/>
          <w14:ligatures w14:val="none"/>
        </w:rPr>
        <w:t xml:space="preserve"> fra avtredende styre</w:t>
      </w:r>
      <w:r>
        <w:rPr>
          <w:rFonts w:eastAsia="Times New Roman"/>
          <w:color w:val="080809"/>
          <w:kern w:val="0"/>
          <w:lang w:eastAsia="nb-NO"/>
          <w14:ligatures w14:val="none"/>
        </w:rPr>
        <w:t>. Nytt styre kan gjøre endringer fortløpende etter egne ønsker</w:t>
      </w:r>
      <w:r w:rsidR="00D93EF3">
        <w:rPr>
          <w:rFonts w:eastAsia="Times New Roman"/>
          <w:color w:val="080809"/>
          <w:kern w:val="0"/>
          <w:lang w:eastAsia="nb-NO"/>
          <w14:ligatures w14:val="none"/>
        </w:rPr>
        <w:t xml:space="preserve"> og basert på de aktiviteter de ønsker å gjennomføre. </w:t>
      </w:r>
    </w:p>
    <w:p w14:paraId="1285BD6C" w14:textId="77777777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07104A10" w14:textId="56CD74FE" w:rsidR="00C647F9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Godkjent </w:t>
      </w:r>
      <w:r w:rsidR="00D93EF3">
        <w:rPr>
          <w:rFonts w:eastAsia="Times New Roman"/>
          <w:color w:val="080809"/>
          <w:kern w:val="0"/>
          <w:lang w:eastAsia="nb-NO"/>
          <w14:ligatures w14:val="none"/>
        </w:rPr>
        <w:t>med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akklamasjon. </w:t>
      </w:r>
    </w:p>
    <w:p w14:paraId="5CA02B59" w14:textId="77777777" w:rsidR="00C533E5" w:rsidRPr="00E110B5" w:rsidRDefault="00C533E5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2B1F074C" w14:textId="6067BFC1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7. Styret presenterer vervene sine</w:t>
      </w:r>
    </w:p>
    <w:p w14:paraId="7B32DAD9" w14:textId="4140AC9C" w:rsidR="00E110B5" w:rsidRDefault="00E206B4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Styret presenterer vervene sine</w:t>
      </w:r>
      <w:r w:rsidR="00795B6D">
        <w:rPr>
          <w:rFonts w:eastAsia="Times New Roman"/>
          <w:color w:val="080809"/>
          <w:kern w:val="0"/>
          <w:lang w:eastAsia="nb-NO"/>
          <w14:ligatures w14:val="none"/>
        </w:rPr>
        <w:t xml:space="preserve">, hhv. Leder, nestleder, PR-ansvarlig, arrangement-ansvarlig og økonomiansvarlig. </w:t>
      </w:r>
      <w:r w:rsidR="00D93EF3">
        <w:rPr>
          <w:rFonts w:eastAsia="Times New Roman"/>
          <w:color w:val="080809"/>
          <w:kern w:val="0"/>
          <w:lang w:eastAsia="nb-NO"/>
          <w14:ligatures w14:val="none"/>
        </w:rPr>
        <w:t xml:space="preserve">Åpnet for spørsmål fra forsamlingen. </w:t>
      </w:r>
    </w:p>
    <w:p w14:paraId="75AD77F1" w14:textId="6A6451C7" w:rsidR="00C647F9" w:rsidRPr="00E110B5" w:rsidRDefault="00C647F9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33569C26" w14:textId="1CB11F72" w:rsid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>8. Hemmelig valg av nytt styre</w:t>
      </w:r>
    </w:p>
    <w:p w14:paraId="4D5173BD" w14:textId="5D6BE71C" w:rsidR="00E110B5" w:rsidRDefault="003B41F5" w:rsidP="00E110B5">
      <w:pPr>
        <w:spacing w:line="240" w:lineRule="auto"/>
        <w:rPr>
          <w:rFonts w:eastAsia="Times New Roman"/>
          <w:b/>
          <w:bCs/>
          <w:color w:val="080809"/>
          <w:kern w:val="0"/>
          <w:lang w:eastAsia="nb-NO"/>
          <w14:ligatures w14:val="none"/>
        </w:rPr>
      </w:pPr>
      <w:r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>Leder:</w:t>
      </w:r>
      <w:r w:rsidR="0023109E"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 xml:space="preserve"> </w:t>
      </w:r>
    </w:p>
    <w:p w14:paraId="79F38D91" w14:textId="29F5984A" w:rsidR="00CF426C" w:rsidRDefault="00CF426C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Mart</w:t>
      </w:r>
      <w:r w:rsidR="004C5F20">
        <w:rPr>
          <w:rFonts w:eastAsia="Times New Roman"/>
          <w:color w:val="080809"/>
          <w:kern w:val="0"/>
          <w:lang w:eastAsia="nb-NO"/>
          <w14:ligatures w14:val="none"/>
        </w:rPr>
        <w:t>h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e Vik valgt som ny leder av ODA Linjeforening. Oppnådde over 50% av stemmene ved første valgrunde. Totalt 3 kandidater hadde stilt til valg som leder. </w:t>
      </w:r>
    </w:p>
    <w:p w14:paraId="51749FD2" w14:textId="77777777" w:rsidR="00707127" w:rsidRDefault="00707127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6C4C6AD9" w14:textId="77777777" w:rsidR="0023109E" w:rsidRPr="0068320A" w:rsidRDefault="0023109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4B55D999" w14:textId="480A8367" w:rsidR="003B41F5" w:rsidRDefault="003B41F5" w:rsidP="00E110B5">
      <w:pPr>
        <w:spacing w:line="240" w:lineRule="auto"/>
        <w:rPr>
          <w:rFonts w:eastAsia="Times New Roman"/>
          <w:b/>
          <w:bCs/>
          <w:color w:val="080809"/>
          <w:kern w:val="0"/>
          <w:lang w:eastAsia="nb-NO"/>
          <w14:ligatures w14:val="none"/>
        </w:rPr>
      </w:pPr>
      <w:r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>Nestleder:</w:t>
      </w:r>
    </w:p>
    <w:p w14:paraId="172A320A" w14:textId="663F9A1D" w:rsidR="00827743" w:rsidRDefault="00827743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Elise F</w:t>
      </w:r>
      <w:r w:rsidR="00E43800">
        <w:rPr>
          <w:rFonts w:eastAsia="Times New Roman"/>
          <w:color w:val="080809"/>
          <w:kern w:val="0"/>
          <w:lang w:eastAsia="nb-NO"/>
          <w14:ligatures w14:val="none"/>
        </w:rPr>
        <w:t>jeld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Lundberg val</w:t>
      </w:r>
      <w:r w:rsidR="00EA4ADD">
        <w:rPr>
          <w:rFonts w:eastAsia="Times New Roman"/>
          <w:color w:val="080809"/>
          <w:kern w:val="0"/>
          <w:lang w:eastAsia="nb-NO"/>
          <w14:ligatures w14:val="none"/>
        </w:rPr>
        <w:t>g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t som ny nestleder av ODA Linjeforening. Oppnådde over 50% av stemmene etter 2. valgrunde, da det var igjen to finalekandidater. Totalt 5 kandidater hadde stilt til valg som nestleder. </w:t>
      </w:r>
    </w:p>
    <w:p w14:paraId="14637AF9" w14:textId="77777777" w:rsidR="00827743" w:rsidRPr="00827743" w:rsidRDefault="00827743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399C1D8D" w14:textId="08DB9C45" w:rsidR="00DF0D26" w:rsidRPr="00B90B34" w:rsidRDefault="0023109E" w:rsidP="00E110B5">
      <w:pPr>
        <w:spacing w:line="240" w:lineRule="auto"/>
        <w:rPr>
          <w:rFonts w:eastAsia="Times New Roman"/>
          <w:color w:val="FF0000"/>
          <w:kern w:val="0"/>
          <w:lang w:eastAsia="nb-NO"/>
          <w14:ligatures w14:val="none"/>
        </w:rPr>
      </w:pPr>
      <w:r w:rsidRPr="00827743">
        <w:rPr>
          <w:rFonts w:eastAsia="Times New Roman"/>
          <w:color w:val="FF0000"/>
          <w:kern w:val="0"/>
          <w:lang w:eastAsia="nb-NO"/>
          <w14:ligatures w14:val="none"/>
        </w:rPr>
        <w:tab/>
      </w:r>
      <w:r w:rsidR="00892EFC" w:rsidRPr="00827743">
        <w:rPr>
          <w:rFonts w:eastAsia="Times New Roman"/>
          <w:color w:val="FF0000"/>
          <w:kern w:val="0"/>
          <w:lang w:eastAsia="nb-NO"/>
          <w14:ligatures w14:val="none"/>
        </w:rPr>
        <w:t xml:space="preserve"> </w:t>
      </w:r>
    </w:p>
    <w:p w14:paraId="36A9BB78" w14:textId="0CA8AE6D" w:rsidR="003B41F5" w:rsidRDefault="003B41F5" w:rsidP="00E110B5">
      <w:pPr>
        <w:spacing w:line="240" w:lineRule="auto"/>
        <w:rPr>
          <w:rFonts w:eastAsia="Times New Roman"/>
          <w:b/>
          <w:bCs/>
          <w:color w:val="080809"/>
          <w:kern w:val="0"/>
          <w:lang w:eastAsia="nb-NO"/>
          <w14:ligatures w14:val="none"/>
        </w:rPr>
      </w:pPr>
      <w:r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>Arrangement-ansvarlig:</w:t>
      </w:r>
    </w:p>
    <w:p w14:paraId="6CD38491" w14:textId="2AC802B5" w:rsidR="00D34027" w:rsidRDefault="00D34027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Helle S</w:t>
      </w:r>
      <w:r w:rsidR="00E43800">
        <w:rPr>
          <w:rFonts w:eastAsia="Times New Roman"/>
          <w:color w:val="080809"/>
          <w:kern w:val="0"/>
          <w:lang w:eastAsia="nb-NO"/>
          <w14:ligatures w14:val="none"/>
        </w:rPr>
        <w:t>kagestad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Størdal valgt som ny Arrangement-ansvarlig etter 1. valgrunde. Totalt 3 kandidater stilte til valg som Arrangement-ansvarlig. </w:t>
      </w:r>
    </w:p>
    <w:p w14:paraId="2D84BDF0" w14:textId="5ACC0AB0" w:rsidR="00694E3F" w:rsidRPr="00D34027" w:rsidRDefault="00694E3F" w:rsidP="00B90B34">
      <w:pPr>
        <w:spacing w:line="240" w:lineRule="auto"/>
        <w:rPr>
          <w:rFonts w:eastAsia="Times New Roman"/>
          <w:color w:val="FF0000"/>
          <w:kern w:val="0"/>
          <w:lang w:eastAsia="nb-NO"/>
          <w14:ligatures w14:val="none"/>
        </w:rPr>
      </w:pPr>
    </w:p>
    <w:p w14:paraId="60E844BA" w14:textId="2B897864" w:rsidR="0023109E" w:rsidRPr="00D34027" w:rsidRDefault="0023109E" w:rsidP="00E110B5">
      <w:pPr>
        <w:spacing w:line="240" w:lineRule="auto"/>
        <w:rPr>
          <w:rFonts w:eastAsia="Times New Roman"/>
          <w:color w:val="FF0000"/>
          <w:kern w:val="0"/>
          <w:lang w:eastAsia="nb-NO"/>
          <w14:ligatures w14:val="none"/>
        </w:rPr>
      </w:pPr>
      <w:r w:rsidRPr="00D34027">
        <w:rPr>
          <w:rFonts w:eastAsia="Times New Roman"/>
          <w:color w:val="FF0000"/>
          <w:kern w:val="0"/>
          <w:lang w:eastAsia="nb-NO"/>
          <w14:ligatures w14:val="none"/>
        </w:rPr>
        <w:tab/>
      </w:r>
      <w:r w:rsidRPr="00D34027">
        <w:rPr>
          <w:rFonts w:eastAsia="Times New Roman"/>
          <w:color w:val="FF0000"/>
          <w:kern w:val="0"/>
          <w:lang w:eastAsia="nb-NO"/>
          <w14:ligatures w14:val="none"/>
        </w:rPr>
        <w:tab/>
      </w:r>
    </w:p>
    <w:p w14:paraId="6BEC5EF2" w14:textId="77777777" w:rsidR="0023109E" w:rsidRPr="0068320A" w:rsidRDefault="0023109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0F14EADD" w14:textId="3D4B81C6" w:rsidR="003B41F5" w:rsidRDefault="003B41F5" w:rsidP="00E110B5">
      <w:pPr>
        <w:spacing w:line="240" w:lineRule="auto"/>
        <w:rPr>
          <w:rFonts w:eastAsia="Times New Roman"/>
          <w:b/>
          <w:bCs/>
          <w:color w:val="080809"/>
          <w:kern w:val="0"/>
          <w:lang w:eastAsia="nb-NO"/>
          <w14:ligatures w14:val="none"/>
        </w:rPr>
      </w:pPr>
      <w:r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>PR-ansvarlig:</w:t>
      </w:r>
    </w:p>
    <w:p w14:paraId="3C04907D" w14:textId="42343842" w:rsidR="003B1BDB" w:rsidRDefault="003B1BDB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>Sophie E</w:t>
      </w:r>
      <w:r w:rsidR="00E43800">
        <w:rPr>
          <w:rFonts w:eastAsia="Times New Roman"/>
          <w:color w:val="080809"/>
          <w:kern w:val="0"/>
          <w:lang w:eastAsia="nb-NO"/>
          <w14:ligatures w14:val="none"/>
        </w:rPr>
        <w:t xml:space="preserve">lisabeth 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Bakke eneste kandidat som stilte til valg som PR-ansvarlig. Vedkommende er valgt som ny PR-ansvarlig ved akklamasjon av forsamlingen. </w:t>
      </w:r>
    </w:p>
    <w:p w14:paraId="05B24035" w14:textId="780D9470" w:rsidR="003B1BDB" w:rsidRPr="003B1BDB" w:rsidRDefault="003B1BDB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</w:t>
      </w:r>
    </w:p>
    <w:p w14:paraId="3E36C715" w14:textId="50DE352E" w:rsidR="007F20D2" w:rsidRPr="00B90B34" w:rsidRDefault="0023109E" w:rsidP="00E110B5">
      <w:pPr>
        <w:spacing w:line="240" w:lineRule="auto"/>
        <w:rPr>
          <w:rFonts w:eastAsia="Times New Roman"/>
          <w:color w:val="FF0000"/>
          <w:kern w:val="0"/>
          <w:lang w:eastAsia="nb-NO"/>
          <w14:ligatures w14:val="none"/>
        </w:rPr>
      </w:pPr>
      <w:r w:rsidRPr="003B1BDB">
        <w:rPr>
          <w:rFonts w:eastAsia="Times New Roman"/>
          <w:color w:val="FF0000"/>
          <w:kern w:val="0"/>
          <w:lang w:eastAsia="nb-NO"/>
          <w14:ligatures w14:val="none"/>
        </w:rPr>
        <w:tab/>
      </w:r>
      <w:r w:rsidR="007F20D2" w:rsidRPr="003B1BDB">
        <w:rPr>
          <w:rFonts w:eastAsia="Times New Roman"/>
          <w:color w:val="FF0000"/>
          <w:kern w:val="0"/>
          <w:lang w:eastAsia="nb-NO"/>
          <w14:ligatures w14:val="none"/>
        </w:rPr>
        <w:t xml:space="preserve"> </w:t>
      </w:r>
    </w:p>
    <w:p w14:paraId="7CA097C8" w14:textId="71055DC9" w:rsidR="0023109E" w:rsidRPr="0068320A" w:rsidRDefault="0023109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tab/>
      </w:r>
      <w:r>
        <w:rPr>
          <w:rFonts w:eastAsia="Times New Roman"/>
          <w:color w:val="080809"/>
          <w:kern w:val="0"/>
          <w:lang w:eastAsia="nb-NO"/>
          <w14:ligatures w14:val="none"/>
        </w:rPr>
        <w:tab/>
      </w:r>
    </w:p>
    <w:p w14:paraId="687AFEBE" w14:textId="78A4311F" w:rsidR="003B41F5" w:rsidRDefault="003B41F5" w:rsidP="00E110B5">
      <w:pPr>
        <w:spacing w:line="240" w:lineRule="auto"/>
        <w:rPr>
          <w:rFonts w:eastAsia="Times New Roman"/>
          <w:b/>
          <w:bCs/>
          <w:color w:val="080809"/>
          <w:kern w:val="0"/>
          <w:lang w:eastAsia="nb-NO"/>
          <w14:ligatures w14:val="none"/>
        </w:rPr>
      </w:pPr>
      <w:r w:rsidRPr="00DF0D26">
        <w:rPr>
          <w:rFonts w:eastAsia="Times New Roman"/>
          <w:b/>
          <w:bCs/>
          <w:color w:val="080809"/>
          <w:kern w:val="0"/>
          <w:lang w:eastAsia="nb-NO"/>
          <w14:ligatures w14:val="none"/>
        </w:rPr>
        <w:t>Økonomiansvarlig:</w:t>
      </w:r>
    </w:p>
    <w:p w14:paraId="7E609C7D" w14:textId="2AF78867" w:rsidR="007B31CE" w:rsidRDefault="007B31C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  <w:r>
        <w:rPr>
          <w:rFonts w:eastAsia="Times New Roman"/>
          <w:color w:val="080809"/>
          <w:kern w:val="0"/>
          <w:lang w:eastAsia="nb-NO"/>
          <w14:ligatures w14:val="none"/>
        </w:rPr>
        <w:lastRenderedPageBreak/>
        <w:t>Mina L</w:t>
      </w:r>
      <w:r w:rsidR="006A13F7">
        <w:rPr>
          <w:rFonts w:eastAsia="Times New Roman"/>
          <w:color w:val="080809"/>
          <w:kern w:val="0"/>
          <w:lang w:eastAsia="nb-NO"/>
          <w14:ligatures w14:val="none"/>
        </w:rPr>
        <w:t>indestad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 Muffetangen eneste kandidat som stilte til valg som Økonomi-ansvarlig. Val</w:t>
      </w:r>
      <w:r w:rsidR="00955126">
        <w:rPr>
          <w:rFonts w:eastAsia="Times New Roman"/>
          <w:color w:val="080809"/>
          <w:kern w:val="0"/>
          <w:lang w:eastAsia="nb-NO"/>
          <w14:ligatures w14:val="none"/>
        </w:rPr>
        <w:t>g</w:t>
      </w:r>
      <w:r>
        <w:rPr>
          <w:rFonts w:eastAsia="Times New Roman"/>
          <w:color w:val="080809"/>
          <w:kern w:val="0"/>
          <w:lang w:eastAsia="nb-NO"/>
          <w14:ligatures w14:val="none"/>
        </w:rPr>
        <w:t xml:space="preserve">t som ny Økonomi-ansvarlig ved akklamasjon av forsamlingen. </w:t>
      </w:r>
    </w:p>
    <w:p w14:paraId="376DD440" w14:textId="77777777" w:rsidR="007B31CE" w:rsidRPr="007B31CE" w:rsidRDefault="007B31CE" w:rsidP="00E110B5">
      <w:pPr>
        <w:spacing w:line="240" w:lineRule="auto"/>
        <w:rPr>
          <w:rFonts w:eastAsia="Times New Roman"/>
          <w:color w:val="080809"/>
          <w:kern w:val="0"/>
          <w:lang w:eastAsia="nb-NO"/>
          <w14:ligatures w14:val="none"/>
        </w:rPr>
      </w:pPr>
    </w:p>
    <w:p w14:paraId="6C40A02D" w14:textId="5670EBB6" w:rsidR="003B41F5" w:rsidRDefault="003B41F5" w:rsidP="00E110B5">
      <w:pPr>
        <w:spacing w:line="240" w:lineRule="auto"/>
        <w:rPr>
          <w:rFonts w:eastAsia="Times New Roman"/>
          <w:color w:val="080809"/>
          <w:kern w:val="0"/>
          <w:sz w:val="26"/>
          <w:szCs w:val="26"/>
          <w:lang w:eastAsia="nb-NO"/>
          <w14:ligatures w14:val="none"/>
        </w:rPr>
      </w:pPr>
    </w:p>
    <w:p w14:paraId="5C464473" w14:textId="77777777" w:rsidR="0023109E" w:rsidRPr="00E110B5" w:rsidRDefault="0023109E" w:rsidP="00E110B5">
      <w:pPr>
        <w:spacing w:line="240" w:lineRule="auto"/>
        <w:rPr>
          <w:rFonts w:eastAsia="Times New Roman"/>
          <w:color w:val="080809"/>
          <w:kern w:val="0"/>
          <w:sz w:val="26"/>
          <w:szCs w:val="26"/>
          <w:lang w:eastAsia="nb-NO"/>
          <w14:ligatures w14:val="none"/>
        </w:rPr>
      </w:pPr>
    </w:p>
    <w:p w14:paraId="0762B404" w14:textId="77777777" w:rsidR="00E110B5" w:rsidRPr="00E110B5" w:rsidRDefault="00E110B5" w:rsidP="00E110B5">
      <w:pPr>
        <w:spacing w:line="240" w:lineRule="auto"/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</w:pPr>
      <w:r w:rsidRPr="00E110B5">
        <w:rPr>
          <w:rFonts w:eastAsia="Times New Roman"/>
          <w:b/>
          <w:bCs/>
          <w:color w:val="080809"/>
          <w:kern w:val="0"/>
          <w:sz w:val="26"/>
          <w:szCs w:val="26"/>
          <w:lang w:eastAsia="nb-NO"/>
          <w14:ligatures w14:val="none"/>
        </w:rPr>
        <w:t xml:space="preserve">9. Eventuelt </w:t>
      </w:r>
    </w:p>
    <w:p w14:paraId="4330EA06" w14:textId="2FFA95CD" w:rsidR="00C27502" w:rsidRDefault="00C27502">
      <w:r>
        <w:t xml:space="preserve">Informert om muligheten for å stille til verv i Dragvoll-kjelleren, pr. </w:t>
      </w:r>
      <w:proofErr w:type="spellStart"/>
      <w:r>
        <w:t>LFF</w:t>
      </w:r>
      <w:proofErr w:type="spellEnd"/>
      <w:r>
        <w:t>-møte tidligere i uken</w:t>
      </w:r>
      <w:r w:rsidR="002F73E6">
        <w:t xml:space="preserve"> (uke 7)</w:t>
      </w:r>
      <w:r>
        <w:t>. Bedt om å ta kontakt med ny</w:t>
      </w:r>
      <w:r w:rsidR="00D73F58">
        <w:t>-, eller avtredende</w:t>
      </w:r>
      <w:r>
        <w:t xml:space="preserve"> leder av ODA Linjeforening for mer informasjon. </w:t>
      </w:r>
    </w:p>
    <w:p w14:paraId="3A44525D" w14:textId="77777777" w:rsidR="00F01605" w:rsidRDefault="00F01605"/>
    <w:p w14:paraId="4C403A1F" w14:textId="353C7B6C" w:rsidR="00F01605" w:rsidRDefault="00F01605">
      <w:r>
        <w:t>Informert om at avtroppende styret, i henhold til vedtektene, sitter med påtroppende styre ut februar måned</w:t>
      </w:r>
      <w:r w:rsidR="00EB0AC8">
        <w:t xml:space="preserve">. </w:t>
      </w:r>
    </w:p>
    <w:p w14:paraId="3E42DC37" w14:textId="77777777" w:rsidR="0063791B" w:rsidRDefault="0063791B"/>
    <w:p w14:paraId="3BAF52F7" w14:textId="4A67FCBB" w:rsidR="00E22467" w:rsidRPr="00E22467" w:rsidRDefault="00E22467">
      <w:pPr>
        <w:rPr>
          <w:b/>
          <w:bCs/>
        </w:rPr>
      </w:pPr>
      <w:r>
        <w:rPr>
          <w:b/>
          <w:bCs/>
        </w:rPr>
        <w:t xml:space="preserve">Opptak nytt komitémedlem i PR-komitéen. </w:t>
      </w:r>
    </w:p>
    <w:p w14:paraId="39A7AB31" w14:textId="77777777" w:rsidR="00B47C62" w:rsidRDefault="0063791B">
      <w:r>
        <w:t>Oda T. valgt som ny medarbeider til PR-komiteen for å fylle</w:t>
      </w:r>
      <w:r w:rsidR="007C32C5">
        <w:t xml:space="preserve"> </w:t>
      </w:r>
      <w:r w:rsidR="00764276">
        <w:t>tomrommet</w:t>
      </w:r>
      <w:r w:rsidR="007C32C5">
        <w:t xml:space="preserve"> etter medarbeidere</w:t>
      </w:r>
      <w:r w:rsidR="00E62892">
        <w:t xml:space="preserve"> i PR-komiteen</w:t>
      </w:r>
      <w:r w:rsidR="007C32C5">
        <w:t xml:space="preserve"> som har blitt tatt opp i styret. Godkjent av forsamlingen ved akklamasjon. </w:t>
      </w:r>
      <w:r w:rsidR="008B1EEC">
        <w:t>Ingen andre kandidater ønsket å stille til dette medarbeidervervet.</w:t>
      </w:r>
    </w:p>
    <w:p w14:paraId="7A184C38" w14:textId="77777777" w:rsidR="00B47C62" w:rsidRDefault="00B47C62"/>
    <w:p w14:paraId="262F194D" w14:textId="77777777" w:rsidR="00276A6F" w:rsidRDefault="00276A6F"/>
    <w:p w14:paraId="799A9358" w14:textId="77777777" w:rsidR="009149C3" w:rsidRDefault="009149C3"/>
    <w:p w14:paraId="19AE7650" w14:textId="77777777" w:rsidR="009149C3" w:rsidRPr="00294E3F" w:rsidRDefault="009149C3"/>
    <w:sectPr w:rsidR="009149C3" w:rsidRPr="0029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21B2"/>
    <w:multiLevelType w:val="hybridMultilevel"/>
    <w:tmpl w:val="734499B6"/>
    <w:lvl w:ilvl="0" w:tplc="9CDE9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82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5"/>
    <w:rsid w:val="00005151"/>
    <w:rsid w:val="00011711"/>
    <w:rsid w:val="000138CF"/>
    <w:rsid w:val="00021BBF"/>
    <w:rsid w:val="00032987"/>
    <w:rsid w:val="00080A2B"/>
    <w:rsid w:val="000841B7"/>
    <w:rsid w:val="000965CA"/>
    <w:rsid w:val="001261DA"/>
    <w:rsid w:val="001369A5"/>
    <w:rsid w:val="00143BEB"/>
    <w:rsid w:val="00152443"/>
    <w:rsid w:val="0016311C"/>
    <w:rsid w:val="00173C71"/>
    <w:rsid w:val="001E1676"/>
    <w:rsid w:val="001F3997"/>
    <w:rsid w:val="00201269"/>
    <w:rsid w:val="00204190"/>
    <w:rsid w:val="00216A23"/>
    <w:rsid w:val="0023109E"/>
    <w:rsid w:val="002427E5"/>
    <w:rsid w:val="0025660D"/>
    <w:rsid w:val="002711D5"/>
    <w:rsid w:val="00276A6F"/>
    <w:rsid w:val="00283B54"/>
    <w:rsid w:val="00294E3F"/>
    <w:rsid w:val="002B4C6E"/>
    <w:rsid w:val="002F73E6"/>
    <w:rsid w:val="003065EC"/>
    <w:rsid w:val="00374167"/>
    <w:rsid w:val="00397B32"/>
    <w:rsid w:val="003A2AC1"/>
    <w:rsid w:val="003B1BDB"/>
    <w:rsid w:val="003B41F5"/>
    <w:rsid w:val="003B6350"/>
    <w:rsid w:val="003E0056"/>
    <w:rsid w:val="004115B6"/>
    <w:rsid w:val="0041355A"/>
    <w:rsid w:val="00442BD4"/>
    <w:rsid w:val="00444749"/>
    <w:rsid w:val="00473A29"/>
    <w:rsid w:val="004B559C"/>
    <w:rsid w:val="004C292A"/>
    <w:rsid w:val="004C5F20"/>
    <w:rsid w:val="004D66FC"/>
    <w:rsid w:val="004E4975"/>
    <w:rsid w:val="0053262F"/>
    <w:rsid w:val="005524D9"/>
    <w:rsid w:val="0063791B"/>
    <w:rsid w:val="00676398"/>
    <w:rsid w:val="0068320A"/>
    <w:rsid w:val="00684BB6"/>
    <w:rsid w:val="006903BB"/>
    <w:rsid w:val="00694BAE"/>
    <w:rsid w:val="00694E3F"/>
    <w:rsid w:val="006A13F7"/>
    <w:rsid w:val="006D664C"/>
    <w:rsid w:val="00707127"/>
    <w:rsid w:val="00746E00"/>
    <w:rsid w:val="0076232B"/>
    <w:rsid w:val="00764276"/>
    <w:rsid w:val="00795B6D"/>
    <w:rsid w:val="007B31CE"/>
    <w:rsid w:val="007B5F80"/>
    <w:rsid w:val="007C32C5"/>
    <w:rsid w:val="007F20D2"/>
    <w:rsid w:val="008011C8"/>
    <w:rsid w:val="0080757C"/>
    <w:rsid w:val="00827743"/>
    <w:rsid w:val="008302F0"/>
    <w:rsid w:val="008830F3"/>
    <w:rsid w:val="00886AA0"/>
    <w:rsid w:val="00892EFC"/>
    <w:rsid w:val="008B1EEC"/>
    <w:rsid w:val="008C0147"/>
    <w:rsid w:val="008D750C"/>
    <w:rsid w:val="008E7EC6"/>
    <w:rsid w:val="009149C3"/>
    <w:rsid w:val="009279CA"/>
    <w:rsid w:val="009366F0"/>
    <w:rsid w:val="00943E58"/>
    <w:rsid w:val="00955126"/>
    <w:rsid w:val="00982423"/>
    <w:rsid w:val="00992520"/>
    <w:rsid w:val="009B2322"/>
    <w:rsid w:val="009B34DA"/>
    <w:rsid w:val="009C3AC4"/>
    <w:rsid w:val="009E1D85"/>
    <w:rsid w:val="00A15A43"/>
    <w:rsid w:val="00A227BF"/>
    <w:rsid w:val="00A30FBF"/>
    <w:rsid w:val="00A5549B"/>
    <w:rsid w:val="00A6579A"/>
    <w:rsid w:val="00A82C82"/>
    <w:rsid w:val="00AA4C60"/>
    <w:rsid w:val="00AA4FEF"/>
    <w:rsid w:val="00B052FC"/>
    <w:rsid w:val="00B30430"/>
    <w:rsid w:val="00B360B7"/>
    <w:rsid w:val="00B47C62"/>
    <w:rsid w:val="00B71F79"/>
    <w:rsid w:val="00B80726"/>
    <w:rsid w:val="00B90B34"/>
    <w:rsid w:val="00B96DD0"/>
    <w:rsid w:val="00C27502"/>
    <w:rsid w:val="00C34A04"/>
    <w:rsid w:val="00C366A7"/>
    <w:rsid w:val="00C41CD1"/>
    <w:rsid w:val="00C533E5"/>
    <w:rsid w:val="00C647F9"/>
    <w:rsid w:val="00C71761"/>
    <w:rsid w:val="00CA4D25"/>
    <w:rsid w:val="00CA5C58"/>
    <w:rsid w:val="00CB7DE5"/>
    <w:rsid w:val="00CF426C"/>
    <w:rsid w:val="00D30C8B"/>
    <w:rsid w:val="00D34027"/>
    <w:rsid w:val="00D73F58"/>
    <w:rsid w:val="00D86652"/>
    <w:rsid w:val="00D87054"/>
    <w:rsid w:val="00D93EF3"/>
    <w:rsid w:val="00DA0757"/>
    <w:rsid w:val="00DB1022"/>
    <w:rsid w:val="00DF0D26"/>
    <w:rsid w:val="00E110B5"/>
    <w:rsid w:val="00E206B4"/>
    <w:rsid w:val="00E22467"/>
    <w:rsid w:val="00E43800"/>
    <w:rsid w:val="00E521C5"/>
    <w:rsid w:val="00E62892"/>
    <w:rsid w:val="00E96830"/>
    <w:rsid w:val="00EA4ADD"/>
    <w:rsid w:val="00EB0AC8"/>
    <w:rsid w:val="00EC39A2"/>
    <w:rsid w:val="00F0004F"/>
    <w:rsid w:val="00F01605"/>
    <w:rsid w:val="00F15F83"/>
    <w:rsid w:val="00F218DA"/>
    <w:rsid w:val="00F51497"/>
    <w:rsid w:val="00F61831"/>
    <w:rsid w:val="00F82C8E"/>
    <w:rsid w:val="00FA6FAF"/>
    <w:rsid w:val="00FC64E3"/>
    <w:rsid w:val="00FD70A7"/>
    <w:rsid w:val="00FE5818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66F01"/>
  <w15:chartTrackingRefBased/>
  <w15:docId w15:val="{F41CBA70-17DF-7947-B29A-424B3EFC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1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1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1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1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1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1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1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1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10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10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10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10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10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10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10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1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1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10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1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10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10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10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1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10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1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Skanke</dc:creator>
  <cp:keywords/>
  <dc:description/>
  <cp:lastModifiedBy>Morten Skanke</cp:lastModifiedBy>
  <cp:revision>10</cp:revision>
  <cp:lastPrinted>2025-02-14T10:33:00Z</cp:lastPrinted>
  <dcterms:created xsi:type="dcterms:W3CDTF">2025-02-14T10:33:00Z</dcterms:created>
  <dcterms:modified xsi:type="dcterms:W3CDTF">2025-02-14T10:52:00Z</dcterms:modified>
</cp:coreProperties>
</file>